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0DBA" w14:textId="277F4C55" w:rsidR="004601D3" w:rsidRDefault="00BD73A8" w:rsidP="00BC30B7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THE CRAFT-TURNEY WATER SUPPLY CORPORATION BOARD OF DIRECTORS</w:t>
      </w:r>
      <w:r w:rsidR="004601D3">
        <w:rPr>
          <w:b/>
          <w:sz w:val="48"/>
          <w:szCs w:val="48"/>
        </w:rPr>
        <w:t xml:space="preserve"> REGULAR MONTHLY</w:t>
      </w:r>
      <w:r>
        <w:rPr>
          <w:b/>
          <w:sz w:val="48"/>
          <w:szCs w:val="48"/>
        </w:rPr>
        <w:t xml:space="preserve"> MEETING TO BE HELD ON</w:t>
      </w:r>
    </w:p>
    <w:p w14:paraId="606E78F6" w14:textId="42DF067A" w:rsidR="00AF5796" w:rsidRDefault="004601D3" w:rsidP="00BC30B7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MAY </w:t>
      </w:r>
      <w:r w:rsidR="00B0205B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, 2021</w:t>
      </w:r>
      <w:r w:rsidR="00BC30B7">
        <w:rPr>
          <w:b/>
          <w:sz w:val="48"/>
          <w:szCs w:val="48"/>
        </w:rPr>
        <w:t xml:space="preserve"> </w:t>
      </w:r>
      <w:r w:rsidR="00BD73A8">
        <w:rPr>
          <w:b/>
          <w:sz w:val="48"/>
          <w:szCs w:val="48"/>
        </w:rPr>
        <w:t>AT 6:00 PM HAS BEEN CANCELLED</w:t>
      </w:r>
      <w:r>
        <w:rPr>
          <w:b/>
          <w:sz w:val="48"/>
          <w:szCs w:val="48"/>
        </w:rPr>
        <w:t xml:space="preserve">.  THE MEETING </w:t>
      </w:r>
      <w:r w:rsidR="00D029FE">
        <w:rPr>
          <w:b/>
          <w:sz w:val="48"/>
          <w:szCs w:val="48"/>
        </w:rPr>
        <w:t xml:space="preserve">IS </w:t>
      </w:r>
      <w:r w:rsidR="00BD73A8">
        <w:rPr>
          <w:b/>
          <w:sz w:val="48"/>
          <w:szCs w:val="48"/>
        </w:rPr>
        <w:t xml:space="preserve">RESCHEDULED FOR </w:t>
      </w:r>
      <w:r>
        <w:rPr>
          <w:b/>
          <w:sz w:val="48"/>
          <w:szCs w:val="48"/>
        </w:rPr>
        <w:t>MAY 2</w:t>
      </w:r>
      <w:r w:rsidR="00B0205B">
        <w:rPr>
          <w:b/>
          <w:sz w:val="48"/>
          <w:szCs w:val="48"/>
        </w:rPr>
        <w:t>5</w:t>
      </w:r>
      <w:r w:rsidR="00BC30B7">
        <w:rPr>
          <w:b/>
          <w:sz w:val="48"/>
          <w:szCs w:val="48"/>
        </w:rPr>
        <w:t>, 20</w:t>
      </w:r>
      <w:r>
        <w:rPr>
          <w:b/>
          <w:sz w:val="48"/>
          <w:szCs w:val="48"/>
        </w:rPr>
        <w:t>21</w:t>
      </w:r>
      <w:r w:rsidR="00BC30B7">
        <w:rPr>
          <w:b/>
          <w:sz w:val="48"/>
          <w:szCs w:val="48"/>
        </w:rPr>
        <w:t xml:space="preserve"> </w:t>
      </w:r>
      <w:r w:rsidR="00BD73A8">
        <w:rPr>
          <w:b/>
          <w:sz w:val="48"/>
          <w:szCs w:val="48"/>
        </w:rPr>
        <w:t>AT 6:00 PM.</w:t>
      </w:r>
    </w:p>
    <w:p w14:paraId="092362B1" w14:textId="77777777" w:rsidR="00BC30B7" w:rsidRDefault="00BC30B7">
      <w:pPr>
        <w:rPr>
          <w:b/>
          <w:sz w:val="48"/>
          <w:szCs w:val="48"/>
        </w:rPr>
      </w:pPr>
    </w:p>
    <w:p w14:paraId="2D8DD44D" w14:textId="77777777" w:rsidR="00BD73A8" w:rsidRDefault="00BC30B7">
      <w:pPr>
        <w:rPr>
          <w:b/>
          <w:sz w:val="48"/>
          <w:szCs w:val="48"/>
        </w:rPr>
      </w:pPr>
      <w:r>
        <w:rPr>
          <w:b/>
          <w:sz w:val="48"/>
          <w:szCs w:val="48"/>
        </w:rPr>
        <w:t>PLEASE CONTACT THE CORPORATION OFFICE (903-586-9301) WITH ANY QUESTIONS.</w:t>
      </w:r>
    </w:p>
    <w:p w14:paraId="35166A0F" w14:textId="77777777" w:rsidR="00BD73A8" w:rsidRDefault="00BD73A8">
      <w:pPr>
        <w:rPr>
          <w:b/>
          <w:sz w:val="48"/>
          <w:szCs w:val="48"/>
        </w:rPr>
      </w:pPr>
    </w:p>
    <w:p w14:paraId="37EFA45B" w14:textId="77777777" w:rsidR="00BD73A8" w:rsidRDefault="00BD73A8">
      <w:pPr>
        <w:rPr>
          <w:b/>
          <w:sz w:val="48"/>
          <w:szCs w:val="48"/>
        </w:rPr>
      </w:pPr>
    </w:p>
    <w:p w14:paraId="7F8107E7" w14:textId="77777777" w:rsidR="00BD73A8" w:rsidRDefault="00BD73A8">
      <w:pPr>
        <w:rPr>
          <w:b/>
          <w:sz w:val="48"/>
          <w:szCs w:val="48"/>
        </w:rPr>
      </w:pPr>
    </w:p>
    <w:p w14:paraId="141928C0" w14:textId="77777777" w:rsidR="00BD73A8" w:rsidRDefault="00BD73A8">
      <w:pPr>
        <w:rPr>
          <w:b/>
          <w:sz w:val="48"/>
          <w:szCs w:val="48"/>
        </w:rPr>
      </w:pPr>
      <w:r>
        <w:rPr>
          <w:b/>
          <w:sz w:val="48"/>
          <w:szCs w:val="48"/>
        </w:rPr>
        <w:t>THANK YOU,</w:t>
      </w:r>
    </w:p>
    <w:p w14:paraId="243CFCBB" w14:textId="77777777" w:rsidR="00BD73A8" w:rsidRPr="00BD73A8" w:rsidRDefault="00BD73A8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CRAFT-TURNEY WSC BOARD OF DIRECTORS AND MANAGEMENT</w:t>
      </w:r>
    </w:p>
    <w:sectPr w:rsidR="00BD73A8" w:rsidRPr="00BD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3A8"/>
    <w:rsid w:val="003D6E92"/>
    <w:rsid w:val="004601D3"/>
    <w:rsid w:val="005265F1"/>
    <w:rsid w:val="00593541"/>
    <w:rsid w:val="009603AE"/>
    <w:rsid w:val="009F5129"/>
    <w:rsid w:val="00AF5796"/>
    <w:rsid w:val="00B0205B"/>
    <w:rsid w:val="00BC30B7"/>
    <w:rsid w:val="00BD73A8"/>
    <w:rsid w:val="00C575C6"/>
    <w:rsid w:val="00D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83FA"/>
  <w15:docId w15:val="{FD1D7C6B-66C0-46A4-8B11-3AC59CEB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03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ungsuh" w:eastAsia="Gungsuh" w:hAnsi="Gungsuh" w:cstheme="majorBidi"/>
      <w:b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03AE"/>
    <w:pPr>
      <w:spacing w:after="0" w:line="240" w:lineRule="auto"/>
    </w:pPr>
    <w:rPr>
      <w:rFonts w:ascii="Gungsuh" w:eastAsia="Gungsuh" w:hAnsi="Gungsuh" w:cstheme="majorBid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11</cp:revision>
  <cp:lastPrinted>2021-04-29T14:42:00Z</cp:lastPrinted>
  <dcterms:created xsi:type="dcterms:W3CDTF">2013-10-07T16:06:00Z</dcterms:created>
  <dcterms:modified xsi:type="dcterms:W3CDTF">2021-05-18T20:33:00Z</dcterms:modified>
</cp:coreProperties>
</file>